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FC" w:rsidRDefault="004D2AFC" w:rsidP="004D2AF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Style w:val="a6"/>
          <w:rFonts w:ascii="PT-Astra-Sans-Regular" w:hAnsi="PT-Astra-Sans-Regular"/>
          <w:color w:val="252525"/>
        </w:rPr>
        <w:t>Информация о состоянии защиты населения и территории Щекинского сельсовета Рыльского района Курской области</w:t>
      </w:r>
    </w:p>
    <w:p w:rsidR="004D2AFC" w:rsidRDefault="004D2AFC" w:rsidP="004D2AF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Style w:val="a6"/>
          <w:rFonts w:ascii="PT-Astra-Sans-Regular" w:hAnsi="PT-Astra-Sans-Regular"/>
          <w:color w:val="252525"/>
        </w:rPr>
        <w:t> </w:t>
      </w:r>
    </w:p>
    <w:p w:rsidR="004D2AFC" w:rsidRDefault="004D2AFC" w:rsidP="004D2AF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Администрация Щекинского сельсовета Рыльского района осуществляет свою деятельность по предупреждению и ликвидации чрезвычайных ситуаций на территории  Щекинского сельсовета Рыльского района Курской области в соответствии с Федеральным законом от 21.12.1994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  №794 «О единой государственной системе предупреждения и ликвидации чрезвычайных ситуаций».</w:t>
      </w:r>
    </w:p>
    <w:p w:rsidR="004D2AFC" w:rsidRDefault="004D2AFC" w:rsidP="004D2AF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     На территории Щекинского сельсовета Рыльского района Курской области отсутствуют потенциально опасные объекты.</w:t>
      </w:r>
    </w:p>
    <w:p w:rsidR="004D2AFC" w:rsidRDefault="004D2AFC" w:rsidP="004D2AF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   За последние 5 лет на территории Щекинского сельсовета Рыльского района Курской области население пострадало в основном от техногенных чрезвычайных  ситуаций, в том числе от пожаров.</w:t>
      </w:r>
    </w:p>
    <w:p w:rsidR="004D2AFC" w:rsidRDefault="004D2AFC" w:rsidP="004D2AF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    В Щекинском сельсовете Рыльского района Курской области завершена  работа по разработке  документов территориального планирования, что позволит оценить риски чрезвычайных ситуаций  природного  и техногенного характера, минимизировать 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  и ликвидации  ЧС, обеспечения  пожарной  безопасности,  безопасности  людей на водных объектах и безопасности дорожного движения.</w:t>
      </w:r>
    </w:p>
    <w:p w:rsidR="004D2AFC" w:rsidRDefault="004D2AFC" w:rsidP="004D2AF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           Массовых инфекционных заболеваний людей и животных на территории сельсовета за последние 10 лет не наблюдалось.</w:t>
      </w:r>
    </w:p>
    <w:p w:rsidR="004D2AFC" w:rsidRDefault="004D2AFC" w:rsidP="004D2AF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           В целях  своевременного принятия мер по защите  населения  и территории  Администрацией Щекинского сельсовета Рыльского района созданы и утверждены  комиссия по предупреждению и ликвидации чрезвычайных ситуаций  и обеспечению  пожарной  безопасности муниципального образования  «Щекинский сельсовет» Рыльского района Курской области и План основных мероприятий  Щекинского сельсовета  Рыльского района Курской области в области гражданской обороны, предупреждения и ликвидации  чрезвычайных ситуаций, обеспечения  пожарной  безопасности  и безопасности людей на водных объектах на 2020 год.</w:t>
      </w:r>
    </w:p>
    <w:p w:rsidR="004D2AFC" w:rsidRDefault="004D2AFC" w:rsidP="004D2AF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           Практические мероприятия по защите населения и территории осуществляются в соответствии  с вышеуказанным  Планом.</w:t>
      </w:r>
    </w:p>
    <w:p w:rsidR="009D4578" w:rsidRPr="004D2AFC" w:rsidRDefault="009D4578" w:rsidP="004D2AFC">
      <w:pPr>
        <w:rPr>
          <w:szCs w:val="24"/>
        </w:rPr>
      </w:pPr>
    </w:p>
    <w:sectPr w:rsidR="009D4578" w:rsidRPr="004D2AFC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73F96"/>
    <w:multiLevelType w:val="multilevel"/>
    <w:tmpl w:val="21F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A3B0E"/>
    <w:rsid w:val="000C517D"/>
    <w:rsid w:val="000F15A5"/>
    <w:rsid w:val="00134DA0"/>
    <w:rsid w:val="00135CE2"/>
    <w:rsid w:val="0013638B"/>
    <w:rsid w:val="00165025"/>
    <w:rsid w:val="001A1DA1"/>
    <w:rsid w:val="001E04B7"/>
    <w:rsid w:val="00217BFE"/>
    <w:rsid w:val="002812EF"/>
    <w:rsid w:val="002F7F3F"/>
    <w:rsid w:val="00380DAA"/>
    <w:rsid w:val="0039478D"/>
    <w:rsid w:val="003B6442"/>
    <w:rsid w:val="00431147"/>
    <w:rsid w:val="00483328"/>
    <w:rsid w:val="0048648C"/>
    <w:rsid w:val="004B2200"/>
    <w:rsid w:val="004D2AFC"/>
    <w:rsid w:val="00505B2C"/>
    <w:rsid w:val="00521EC4"/>
    <w:rsid w:val="00546B1A"/>
    <w:rsid w:val="005948AD"/>
    <w:rsid w:val="005D138E"/>
    <w:rsid w:val="005D2296"/>
    <w:rsid w:val="00676B2F"/>
    <w:rsid w:val="006D545D"/>
    <w:rsid w:val="007004D4"/>
    <w:rsid w:val="00763BF2"/>
    <w:rsid w:val="007A01AF"/>
    <w:rsid w:val="007C556B"/>
    <w:rsid w:val="007E38B3"/>
    <w:rsid w:val="0080507B"/>
    <w:rsid w:val="0081189D"/>
    <w:rsid w:val="008556AA"/>
    <w:rsid w:val="008A395B"/>
    <w:rsid w:val="008E5783"/>
    <w:rsid w:val="008E7ACC"/>
    <w:rsid w:val="009618AA"/>
    <w:rsid w:val="009773B2"/>
    <w:rsid w:val="009A2DF4"/>
    <w:rsid w:val="009D4578"/>
    <w:rsid w:val="009E1558"/>
    <w:rsid w:val="009F553C"/>
    <w:rsid w:val="00A27368"/>
    <w:rsid w:val="00A91D19"/>
    <w:rsid w:val="00A97635"/>
    <w:rsid w:val="00AA0CDF"/>
    <w:rsid w:val="00AD1EB7"/>
    <w:rsid w:val="00AE55D8"/>
    <w:rsid w:val="00AF37AE"/>
    <w:rsid w:val="00B0785A"/>
    <w:rsid w:val="00B124DE"/>
    <w:rsid w:val="00B83785"/>
    <w:rsid w:val="00B91063"/>
    <w:rsid w:val="00C202F1"/>
    <w:rsid w:val="00C641CC"/>
    <w:rsid w:val="00C959C8"/>
    <w:rsid w:val="00CA781E"/>
    <w:rsid w:val="00CC1C22"/>
    <w:rsid w:val="00D25B81"/>
    <w:rsid w:val="00D33FF4"/>
    <w:rsid w:val="00DD444D"/>
    <w:rsid w:val="00DF13FC"/>
    <w:rsid w:val="00DF5F54"/>
    <w:rsid w:val="00E41814"/>
    <w:rsid w:val="00E625CC"/>
    <w:rsid w:val="00E83F25"/>
    <w:rsid w:val="00E9766D"/>
    <w:rsid w:val="00EB495D"/>
    <w:rsid w:val="00EC526F"/>
    <w:rsid w:val="00EF361D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  <w:style w:type="paragraph" w:customStyle="1" w:styleId="consplusnonformat">
    <w:name w:val="consplusnonformat"/>
    <w:basedOn w:val="a"/>
    <w:rsid w:val="003B6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-"/>
    <w:basedOn w:val="a"/>
    <w:rsid w:val="00D33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345</Words>
  <Characters>1969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56</cp:revision>
  <dcterms:created xsi:type="dcterms:W3CDTF">2018-08-15T19:11:00Z</dcterms:created>
  <dcterms:modified xsi:type="dcterms:W3CDTF">2023-04-18T07:44:00Z</dcterms:modified>
</cp:coreProperties>
</file>