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b/>
          <w:bCs/>
          <w:color w:val="252525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9pt;height:63.45pt">
            <v:imagedata r:id="rId5" r:href="rId6"/>
          </v:shape>
        </w:pic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  <w:sz w:val="23"/>
          <w:szCs w:val="23"/>
        </w:rPr>
        <w:t>АДМИНИСТРАЦИЯ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  <w:sz w:val="23"/>
          <w:szCs w:val="23"/>
        </w:rPr>
        <w:t> ЩЕКИНСКОГО СЕЛЬСОВЕТА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Style w:val="a6"/>
          <w:rFonts w:ascii="PT-Astra-Sans-Regular" w:hAnsi="PT-Astra-Sans-Regular"/>
          <w:color w:val="252525"/>
          <w:sz w:val="23"/>
          <w:szCs w:val="23"/>
        </w:rPr>
        <w:t>РЫЛЬСКОГО РАЙОНА  КУРСКОЙ ОБЛАСТИ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307352 Курская область, Рыльский район, с.Щекино, дом 53. тел.факс (47152)6-47-19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ОГРН 1024600745179, ОКПО 04178781, ИНН -4620001202 / КПП - 462001001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18.12.2014г. №326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  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СПРАВКА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О ПОГОЛОВЬЕ СКОТА В ХОЗЯЙСТВАХ НАСЕЛЕНИЯ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ПО ЩЕКИНСКОМУ СЕЛЬСОВЕТУ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НА  01 ЯНВАРЯ  2015  ГОДА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КРС всего -55,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Коровы – 24,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Свиньи  - 88,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Овцы – 10,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Козы – 44,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Лошади – 16,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Кролики- 65,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Пчелосемьи – 80,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lastRenderedPageBreak/>
        <w:t>Птица – 1950.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Справка дана по месту требования.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 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Заместитель главы администрации</w:t>
      </w:r>
    </w:p>
    <w:p w:rsidR="00C641CC" w:rsidRDefault="00C641CC" w:rsidP="00C641CC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3"/>
          <w:szCs w:val="23"/>
        </w:rPr>
      </w:pPr>
      <w:r>
        <w:rPr>
          <w:rFonts w:ascii="PT-Astra-Sans-Regular" w:hAnsi="PT-Astra-Sans-Regular"/>
          <w:color w:val="252525"/>
          <w:sz w:val="23"/>
          <w:szCs w:val="23"/>
        </w:rPr>
        <w:t>Щекинского сельсовета                                                             О.А.Петрова</w:t>
      </w:r>
    </w:p>
    <w:p w:rsidR="009D4578" w:rsidRPr="00C641CC" w:rsidRDefault="009D4578" w:rsidP="00C641CC">
      <w:pPr>
        <w:rPr>
          <w:szCs w:val="24"/>
        </w:rPr>
      </w:pPr>
    </w:p>
    <w:sectPr w:rsidR="009D4578" w:rsidRPr="00C641CC" w:rsidSect="009A2DF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B7"/>
    <w:multiLevelType w:val="multilevel"/>
    <w:tmpl w:val="C83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3F96"/>
    <w:multiLevelType w:val="multilevel"/>
    <w:tmpl w:val="21F6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6D"/>
    <w:rsid w:val="000101E6"/>
    <w:rsid w:val="000A3B0E"/>
    <w:rsid w:val="000C517D"/>
    <w:rsid w:val="000F15A5"/>
    <w:rsid w:val="00135CE2"/>
    <w:rsid w:val="0013638B"/>
    <w:rsid w:val="00165025"/>
    <w:rsid w:val="001A1DA1"/>
    <w:rsid w:val="001E04B7"/>
    <w:rsid w:val="00217BFE"/>
    <w:rsid w:val="002812EF"/>
    <w:rsid w:val="002F7F3F"/>
    <w:rsid w:val="00380DAA"/>
    <w:rsid w:val="0039478D"/>
    <w:rsid w:val="003B6442"/>
    <w:rsid w:val="00431147"/>
    <w:rsid w:val="00483328"/>
    <w:rsid w:val="0048648C"/>
    <w:rsid w:val="004B2200"/>
    <w:rsid w:val="00505B2C"/>
    <w:rsid w:val="00521EC4"/>
    <w:rsid w:val="005948AD"/>
    <w:rsid w:val="005D138E"/>
    <w:rsid w:val="005D2296"/>
    <w:rsid w:val="00676B2F"/>
    <w:rsid w:val="006D545D"/>
    <w:rsid w:val="007004D4"/>
    <w:rsid w:val="00763BF2"/>
    <w:rsid w:val="007C556B"/>
    <w:rsid w:val="007E38B3"/>
    <w:rsid w:val="0081189D"/>
    <w:rsid w:val="008556AA"/>
    <w:rsid w:val="008A395B"/>
    <w:rsid w:val="008E5783"/>
    <w:rsid w:val="008E7ACC"/>
    <w:rsid w:val="009618AA"/>
    <w:rsid w:val="009773B2"/>
    <w:rsid w:val="009A2DF4"/>
    <w:rsid w:val="009D4578"/>
    <w:rsid w:val="009E1558"/>
    <w:rsid w:val="009F553C"/>
    <w:rsid w:val="00A27368"/>
    <w:rsid w:val="00A91D19"/>
    <w:rsid w:val="00A97635"/>
    <w:rsid w:val="00AD1EB7"/>
    <w:rsid w:val="00AE55D8"/>
    <w:rsid w:val="00AF37AE"/>
    <w:rsid w:val="00B0785A"/>
    <w:rsid w:val="00B124DE"/>
    <w:rsid w:val="00B83785"/>
    <w:rsid w:val="00B91063"/>
    <w:rsid w:val="00C202F1"/>
    <w:rsid w:val="00C641CC"/>
    <w:rsid w:val="00C959C8"/>
    <w:rsid w:val="00CA781E"/>
    <w:rsid w:val="00D25B81"/>
    <w:rsid w:val="00D33FF4"/>
    <w:rsid w:val="00DF13FC"/>
    <w:rsid w:val="00DF5F54"/>
    <w:rsid w:val="00E41814"/>
    <w:rsid w:val="00E625CC"/>
    <w:rsid w:val="00E83F25"/>
    <w:rsid w:val="00E9766D"/>
    <w:rsid w:val="00EB495D"/>
    <w:rsid w:val="00EC526F"/>
    <w:rsid w:val="00EF361D"/>
    <w:rsid w:val="00F36404"/>
    <w:rsid w:val="00F94D87"/>
    <w:rsid w:val="00FB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66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E97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101E6"/>
    <w:pPr>
      <w:ind w:left="720"/>
      <w:contextualSpacing/>
    </w:pPr>
  </w:style>
  <w:style w:type="paragraph" w:styleId="a4">
    <w:name w:val="No Spacing"/>
    <w:uiPriority w:val="99"/>
    <w:qFormat/>
    <w:rsid w:val="000101E6"/>
    <w:pPr>
      <w:suppressAutoHyphens/>
    </w:pPr>
    <w:rPr>
      <w:rFonts w:cs="Calibri"/>
      <w:sz w:val="22"/>
      <w:szCs w:val="22"/>
      <w:lang w:eastAsia="ar-SA"/>
    </w:rPr>
  </w:style>
  <w:style w:type="paragraph" w:styleId="a5">
    <w:name w:val="Normal (Web)"/>
    <w:basedOn w:val="a"/>
    <w:uiPriority w:val="99"/>
    <w:unhideWhenUsed/>
    <w:rsid w:val="007C55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7C556B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7004D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7004D4"/>
    <w:rPr>
      <w:rFonts w:ascii="Times New Roman" w:hAnsi="Times New Roman"/>
      <w:i/>
      <w:i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04D4"/>
    <w:rPr>
      <w:color w:val="0000FF"/>
      <w:u w:val="single"/>
    </w:rPr>
  </w:style>
  <w:style w:type="character" w:styleId="a8">
    <w:name w:val="Emphasis"/>
    <w:basedOn w:val="a0"/>
    <w:uiPriority w:val="20"/>
    <w:qFormat/>
    <w:locked/>
    <w:rsid w:val="00E625CC"/>
    <w:rPr>
      <w:i/>
      <w:iCs/>
    </w:rPr>
  </w:style>
  <w:style w:type="paragraph" w:customStyle="1" w:styleId="consplusnonformat">
    <w:name w:val="consplusnonformat"/>
    <w:basedOn w:val="a"/>
    <w:rsid w:val="003B64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505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-"/>
    <w:basedOn w:val="a"/>
    <w:rsid w:val="00D33F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admchekino.ru/images/1104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48</cp:revision>
  <dcterms:created xsi:type="dcterms:W3CDTF">2018-08-15T19:11:00Z</dcterms:created>
  <dcterms:modified xsi:type="dcterms:W3CDTF">2023-04-18T07:26:00Z</dcterms:modified>
</cp:coreProperties>
</file>