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B7" w:rsidRPr="001E04B7" w:rsidRDefault="001E04B7" w:rsidP="001E04B7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 Сведения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о численности населения по МО «Щекинский сельсовет»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Рыльского района Курской области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по состоянию на 01.01.2017г.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 </w:t>
      </w:r>
    </w:p>
    <w:tbl>
      <w:tblPr>
        <w:tblW w:w="114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6"/>
        <w:gridCol w:w="6709"/>
        <w:gridCol w:w="3818"/>
      </w:tblGrid>
      <w:tr w:rsidR="001E04B7" w:rsidRPr="001E04B7" w:rsidTr="001E04B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4B7" w:rsidRPr="001E04B7" w:rsidRDefault="001E04B7" w:rsidP="001E04B7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1E04B7">
              <w:rPr>
                <w:rFonts w:ascii="PT-Astra-Sans-Regular" w:hAnsi="PT-Astra-Sans-Regular"/>
                <w:color w:val="252525"/>
                <w:sz w:val="23"/>
                <w:szCs w:val="23"/>
              </w:rPr>
              <w:t>№ п\п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4B7" w:rsidRPr="001E04B7" w:rsidRDefault="001E04B7" w:rsidP="001E04B7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1E04B7">
              <w:rPr>
                <w:rFonts w:ascii="PT-Astra-Sans-Regular" w:hAnsi="PT-Astra-Sans-Regular"/>
                <w:color w:val="252525"/>
                <w:sz w:val="23"/>
                <w:szCs w:val="23"/>
              </w:rPr>
              <w:t>Наименование населенного пункта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4B7" w:rsidRPr="001E04B7" w:rsidRDefault="001E04B7" w:rsidP="001E04B7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1E04B7">
              <w:rPr>
                <w:rFonts w:ascii="PT-Astra-Sans-Regular" w:hAnsi="PT-Astra-Sans-Regular"/>
                <w:color w:val="252525"/>
                <w:sz w:val="23"/>
                <w:szCs w:val="23"/>
              </w:rPr>
              <w:t>Кол-во жителей</w:t>
            </w:r>
          </w:p>
        </w:tc>
      </w:tr>
      <w:tr w:rsidR="001E04B7" w:rsidRPr="001E04B7" w:rsidTr="001E04B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4B7" w:rsidRPr="001E04B7" w:rsidRDefault="001E04B7" w:rsidP="001E04B7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1E04B7">
              <w:rPr>
                <w:rFonts w:ascii="PT-Astra-Sans-Regular" w:hAnsi="PT-Astra-Sans-Regular"/>
                <w:color w:val="252525"/>
                <w:sz w:val="23"/>
                <w:szCs w:val="23"/>
              </w:rPr>
              <w:t>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4B7" w:rsidRPr="001E04B7" w:rsidRDefault="001E04B7" w:rsidP="001E04B7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1E04B7">
              <w:rPr>
                <w:rFonts w:ascii="PT-Astra-Sans-Regular" w:hAnsi="PT-Astra-Sans-Regular"/>
                <w:color w:val="252525"/>
                <w:sz w:val="23"/>
                <w:szCs w:val="23"/>
              </w:rPr>
              <w:t>с.Щекино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4B7" w:rsidRPr="001E04B7" w:rsidRDefault="001E04B7" w:rsidP="001E04B7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1E04B7">
              <w:rPr>
                <w:rFonts w:ascii="PT-Astra-Sans-Regular" w:hAnsi="PT-Astra-Sans-Regular"/>
                <w:color w:val="252525"/>
                <w:sz w:val="23"/>
                <w:szCs w:val="23"/>
              </w:rPr>
              <w:t>243</w:t>
            </w:r>
          </w:p>
        </w:tc>
      </w:tr>
      <w:tr w:rsidR="001E04B7" w:rsidRPr="001E04B7" w:rsidTr="001E04B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4B7" w:rsidRPr="001E04B7" w:rsidRDefault="001E04B7" w:rsidP="001E04B7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1E04B7">
              <w:rPr>
                <w:rFonts w:ascii="PT-Astra-Sans-Regular" w:hAnsi="PT-Astra-Sans-Regular"/>
                <w:color w:val="252525"/>
                <w:sz w:val="23"/>
                <w:szCs w:val="23"/>
              </w:rPr>
              <w:t>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4B7" w:rsidRPr="001E04B7" w:rsidRDefault="001E04B7" w:rsidP="001E04B7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1E04B7">
              <w:rPr>
                <w:rFonts w:ascii="PT-Astra-Sans-Regular" w:hAnsi="PT-Astra-Sans-Regular"/>
                <w:color w:val="252525"/>
                <w:sz w:val="23"/>
                <w:szCs w:val="23"/>
              </w:rPr>
              <w:t>с.Дугино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4B7" w:rsidRPr="001E04B7" w:rsidRDefault="001E04B7" w:rsidP="001E04B7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1E04B7">
              <w:rPr>
                <w:rFonts w:ascii="PT-Astra-Sans-Regular" w:hAnsi="PT-Astra-Sans-Regular"/>
                <w:color w:val="252525"/>
                <w:sz w:val="23"/>
                <w:szCs w:val="23"/>
              </w:rPr>
              <w:t>74</w:t>
            </w:r>
          </w:p>
        </w:tc>
      </w:tr>
      <w:tr w:rsidR="001E04B7" w:rsidRPr="001E04B7" w:rsidTr="001E04B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4B7" w:rsidRPr="001E04B7" w:rsidRDefault="001E04B7" w:rsidP="001E04B7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1E04B7">
              <w:rPr>
                <w:rFonts w:ascii="PT-Astra-Sans-Regular" w:hAnsi="PT-Astra-Sans-Regular"/>
                <w:color w:val="252525"/>
                <w:sz w:val="23"/>
                <w:szCs w:val="23"/>
              </w:rPr>
              <w:t>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4B7" w:rsidRPr="001E04B7" w:rsidRDefault="001E04B7" w:rsidP="001E04B7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1E04B7">
              <w:rPr>
                <w:rFonts w:ascii="PT-Astra-Sans-Regular" w:hAnsi="PT-Astra-Sans-Regular"/>
                <w:color w:val="252525"/>
                <w:sz w:val="23"/>
                <w:szCs w:val="23"/>
              </w:rPr>
              <w:t>с.Коренское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4B7" w:rsidRPr="001E04B7" w:rsidRDefault="001E04B7" w:rsidP="001E04B7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1E04B7">
              <w:rPr>
                <w:rFonts w:ascii="PT-Astra-Sans-Regular" w:hAnsi="PT-Astra-Sans-Regular"/>
                <w:color w:val="252525"/>
                <w:sz w:val="23"/>
                <w:szCs w:val="23"/>
              </w:rPr>
              <w:t>70</w:t>
            </w:r>
          </w:p>
        </w:tc>
      </w:tr>
      <w:tr w:rsidR="001E04B7" w:rsidRPr="001E04B7" w:rsidTr="001E04B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4B7" w:rsidRPr="001E04B7" w:rsidRDefault="001E04B7" w:rsidP="001E04B7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1E04B7">
              <w:rPr>
                <w:rFonts w:ascii="PT-Astra-Sans-Regular" w:hAnsi="PT-Astra-Sans-Regular"/>
                <w:color w:val="252525"/>
                <w:sz w:val="23"/>
                <w:szCs w:val="23"/>
              </w:rPr>
              <w:t>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4B7" w:rsidRPr="001E04B7" w:rsidRDefault="001E04B7" w:rsidP="001E04B7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1E04B7">
              <w:rPr>
                <w:rFonts w:ascii="PT-Astra-Sans-Regular" w:hAnsi="PT-Astra-Sans-Regular"/>
                <w:color w:val="252525"/>
                <w:sz w:val="23"/>
                <w:szCs w:val="23"/>
              </w:rPr>
              <w:t>д.Карьково-Каменка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4B7" w:rsidRPr="001E04B7" w:rsidRDefault="001E04B7" w:rsidP="001E04B7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1E04B7">
              <w:rPr>
                <w:rFonts w:ascii="PT-Astra-Sans-Regular" w:hAnsi="PT-Astra-Sans-Regular"/>
                <w:color w:val="252525"/>
                <w:sz w:val="23"/>
                <w:szCs w:val="23"/>
              </w:rPr>
              <w:t>29</w:t>
            </w:r>
          </w:p>
        </w:tc>
      </w:tr>
      <w:tr w:rsidR="001E04B7" w:rsidRPr="001E04B7" w:rsidTr="001E04B7">
        <w:tc>
          <w:tcPr>
            <w:tcW w:w="3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4B7" w:rsidRPr="001E04B7" w:rsidRDefault="001E04B7" w:rsidP="001E04B7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1E04B7">
              <w:rPr>
                <w:rFonts w:ascii="PT-Astra-Sans-Regular" w:hAnsi="PT-Astra-Sans-Regular"/>
                <w:color w:val="252525"/>
                <w:sz w:val="23"/>
                <w:szCs w:val="23"/>
              </w:rPr>
              <w:t>Итого: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4B7" w:rsidRPr="001E04B7" w:rsidRDefault="001E04B7" w:rsidP="001E04B7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1E04B7">
              <w:rPr>
                <w:rFonts w:ascii="PT-Astra-Sans-Regular" w:hAnsi="PT-Astra-Sans-Regular"/>
                <w:color w:val="252525"/>
                <w:sz w:val="23"/>
                <w:szCs w:val="23"/>
              </w:rPr>
              <w:t>416</w:t>
            </w:r>
          </w:p>
        </w:tc>
      </w:tr>
    </w:tbl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Глава Щекинского сельсовета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Рыльского района                                                                  А.Е.Пилипенко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СПРАВКА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О ПОГОЛОВЬЕ СКОТА В ХОЗЯЙСТВАХ НАСЕЛЕНИЯ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ПО ЩЕКИНСКОМУ СЕЛЬСОВЕТУ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НА  01.01.2017  ГОДА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КРС всего -48,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Коровы – 17 ,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lastRenderedPageBreak/>
        <w:t>Свиньи  - 116,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Овцы  и Козы – 70,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Лошади – 11,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Кролики- 55,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Пчелосемьи – 75,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Птица – 1900.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Справка дана по месту требования.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Глава</w:t>
      </w:r>
    </w:p>
    <w:p w:rsidR="001E04B7" w:rsidRPr="001E04B7" w:rsidRDefault="001E04B7" w:rsidP="001E04B7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1E04B7">
        <w:rPr>
          <w:rFonts w:ascii="PT-Astra-Sans-Regular" w:hAnsi="PT-Astra-Sans-Regular"/>
          <w:color w:val="252525"/>
          <w:sz w:val="23"/>
          <w:szCs w:val="23"/>
        </w:rPr>
        <w:t>Щекинского сельсовета                                                             А.Е.Пилипенко</w:t>
      </w:r>
    </w:p>
    <w:p w:rsidR="009D4578" w:rsidRPr="001E04B7" w:rsidRDefault="009D4578" w:rsidP="001E04B7">
      <w:pPr>
        <w:rPr>
          <w:szCs w:val="24"/>
        </w:rPr>
      </w:pPr>
    </w:p>
    <w:sectPr w:rsidR="009D4578" w:rsidRPr="001E04B7" w:rsidSect="009A2DF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CB7"/>
    <w:multiLevelType w:val="multilevel"/>
    <w:tmpl w:val="C83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73F96"/>
    <w:multiLevelType w:val="multilevel"/>
    <w:tmpl w:val="21F6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6D"/>
    <w:rsid w:val="000101E6"/>
    <w:rsid w:val="000A3B0E"/>
    <w:rsid w:val="000C517D"/>
    <w:rsid w:val="000F15A5"/>
    <w:rsid w:val="00135CE2"/>
    <w:rsid w:val="0013638B"/>
    <w:rsid w:val="00165025"/>
    <w:rsid w:val="001A1DA1"/>
    <w:rsid w:val="001E04B7"/>
    <w:rsid w:val="00217BFE"/>
    <w:rsid w:val="002812EF"/>
    <w:rsid w:val="002F7F3F"/>
    <w:rsid w:val="00380DAA"/>
    <w:rsid w:val="0039478D"/>
    <w:rsid w:val="003B6442"/>
    <w:rsid w:val="00431147"/>
    <w:rsid w:val="00483328"/>
    <w:rsid w:val="0048648C"/>
    <w:rsid w:val="004B2200"/>
    <w:rsid w:val="00505B2C"/>
    <w:rsid w:val="00521EC4"/>
    <w:rsid w:val="005948AD"/>
    <w:rsid w:val="005D138E"/>
    <w:rsid w:val="00676B2F"/>
    <w:rsid w:val="006D545D"/>
    <w:rsid w:val="007004D4"/>
    <w:rsid w:val="00763BF2"/>
    <w:rsid w:val="007C556B"/>
    <w:rsid w:val="007E38B3"/>
    <w:rsid w:val="0081189D"/>
    <w:rsid w:val="008556AA"/>
    <w:rsid w:val="008A395B"/>
    <w:rsid w:val="008E5783"/>
    <w:rsid w:val="008E7ACC"/>
    <w:rsid w:val="009618AA"/>
    <w:rsid w:val="009773B2"/>
    <w:rsid w:val="009A2DF4"/>
    <w:rsid w:val="009D4578"/>
    <w:rsid w:val="009E1558"/>
    <w:rsid w:val="009F553C"/>
    <w:rsid w:val="00A27368"/>
    <w:rsid w:val="00A91D19"/>
    <w:rsid w:val="00A97635"/>
    <w:rsid w:val="00AD1EB7"/>
    <w:rsid w:val="00AE55D8"/>
    <w:rsid w:val="00AF37AE"/>
    <w:rsid w:val="00B0785A"/>
    <w:rsid w:val="00B124DE"/>
    <w:rsid w:val="00B83785"/>
    <w:rsid w:val="00B91063"/>
    <w:rsid w:val="00C202F1"/>
    <w:rsid w:val="00C959C8"/>
    <w:rsid w:val="00CA781E"/>
    <w:rsid w:val="00D25B81"/>
    <w:rsid w:val="00D33FF4"/>
    <w:rsid w:val="00DF13FC"/>
    <w:rsid w:val="00DF5F54"/>
    <w:rsid w:val="00E41814"/>
    <w:rsid w:val="00E625CC"/>
    <w:rsid w:val="00E83F25"/>
    <w:rsid w:val="00E9766D"/>
    <w:rsid w:val="00EB495D"/>
    <w:rsid w:val="00EC526F"/>
    <w:rsid w:val="00EF361D"/>
    <w:rsid w:val="00F36404"/>
    <w:rsid w:val="00F94D87"/>
    <w:rsid w:val="00FB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66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E97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101E6"/>
    <w:pPr>
      <w:ind w:left="720"/>
      <w:contextualSpacing/>
    </w:pPr>
  </w:style>
  <w:style w:type="paragraph" w:styleId="a4">
    <w:name w:val="No Spacing"/>
    <w:uiPriority w:val="99"/>
    <w:qFormat/>
    <w:rsid w:val="000101E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7C5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7C556B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7004D4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004D4"/>
    <w:rPr>
      <w:rFonts w:ascii="Times New Roman" w:hAnsi="Times New Roman"/>
      <w:i/>
      <w:i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004D4"/>
    <w:rPr>
      <w:color w:val="0000FF"/>
      <w:u w:val="single"/>
    </w:rPr>
  </w:style>
  <w:style w:type="character" w:styleId="a8">
    <w:name w:val="Emphasis"/>
    <w:basedOn w:val="a0"/>
    <w:uiPriority w:val="20"/>
    <w:qFormat/>
    <w:locked/>
    <w:rsid w:val="00E625CC"/>
    <w:rPr>
      <w:i/>
      <w:iCs/>
    </w:rPr>
  </w:style>
  <w:style w:type="paragraph" w:customStyle="1" w:styleId="consplusnonformat">
    <w:name w:val="consplusnonformat"/>
    <w:basedOn w:val="a"/>
    <w:rsid w:val="003B64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-"/>
    <w:basedOn w:val="a"/>
    <w:rsid w:val="00D33F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114</Words>
  <Characters>656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</cp:lastModifiedBy>
  <cp:revision>46</cp:revision>
  <dcterms:created xsi:type="dcterms:W3CDTF">2018-08-15T19:11:00Z</dcterms:created>
  <dcterms:modified xsi:type="dcterms:W3CDTF">2023-04-18T07:26:00Z</dcterms:modified>
</cp:coreProperties>
</file>