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1D" w:rsidRDefault="00EF361D" w:rsidP="00EF361D">
      <w:pPr>
        <w:pStyle w:val="a5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3"/>
          <w:szCs w:val="23"/>
        </w:rPr>
      </w:pPr>
      <w:r>
        <w:rPr>
          <w:rStyle w:val="a6"/>
          <w:rFonts w:ascii="PT-Astra-Sans-Regular" w:hAnsi="PT-Astra-Sans-Regular"/>
          <w:color w:val="252525"/>
          <w:sz w:val="23"/>
          <w:szCs w:val="23"/>
        </w:rPr>
        <w:t>Список вакантных должностей в МКУК «Щекинский СДК»</w:t>
      </w:r>
    </w:p>
    <w:p w:rsidR="00EF361D" w:rsidRDefault="00EF361D" w:rsidP="00EF361D">
      <w:pPr>
        <w:pStyle w:val="a5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3"/>
          <w:szCs w:val="23"/>
        </w:rPr>
      </w:pPr>
      <w:r>
        <w:rPr>
          <w:rStyle w:val="a6"/>
          <w:rFonts w:ascii="PT-Astra-Sans-Regular" w:hAnsi="PT-Astra-Sans-Regular"/>
          <w:color w:val="252525"/>
          <w:sz w:val="23"/>
          <w:szCs w:val="23"/>
        </w:rPr>
        <w:t>на  06.09.2022:</w:t>
      </w:r>
    </w:p>
    <w:p w:rsidR="00EF361D" w:rsidRDefault="00EF361D" w:rsidP="00EF361D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EF361D" w:rsidRDefault="00EF361D" w:rsidP="00EF361D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Должность главного бухгалтера</w:t>
      </w:r>
    </w:p>
    <w:p w:rsidR="00EF361D" w:rsidRDefault="00EF361D" w:rsidP="00EF361D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Квалификационные   требования к   должности: наличие высшего образования  (бухгалтер).</w:t>
      </w:r>
    </w:p>
    <w:p w:rsidR="00EF361D" w:rsidRDefault="00EF361D" w:rsidP="00EF361D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Заработная плата – согласно штатному расписанию</w:t>
      </w:r>
    </w:p>
    <w:p w:rsidR="00EF361D" w:rsidRDefault="00EF361D" w:rsidP="00EF361D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Продолжительность рабочей недели  25 часов</w:t>
      </w:r>
    </w:p>
    <w:p w:rsidR="00EF361D" w:rsidRDefault="00EF361D" w:rsidP="00EF361D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Режим работы  с понедельника по пятницу, выходной суббота, воскресенье</w:t>
      </w:r>
    </w:p>
    <w:p w:rsidR="00EF361D" w:rsidRDefault="00EF361D" w:rsidP="00EF361D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телефон для справок : 8(47152)6-47-19.</w:t>
      </w:r>
    </w:p>
    <w:p w:rsidR="009D4578" w:rsidRPr="00EF361D" w:rsidRDefault="009D4578" w:rsidP="00EF361D">
      <w:pPr>
        <w:rPr>
          <w:szCs w:val="24"/>
        </w:rPr>
      </w:pPr>
    </w:p>
    <w:sectPr w:rsidR="009D4578" w:rsidRPr="00EF361D" w:rsidSect="009A2DF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0CB7"/>
    <w:multiLevelType w:val="multilevel"/>
    <w:tmpl w:val="C834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66D"/>
    <w:rsid w:val="000101E6"/>
    <w:rsid w:val="000C517D"/>
    <w:rsid w:val="000F15A5"/>
    <w:rsid w:val="00135CE2"/>
    <w:rsid w:val="001A1DA1"/>
    <w:rsid w:val="00217BFE"/>
    <w:rsid w:val="002812EF"/>
    <w:rsid w:val="002F7F3F"/>
    <w:rsid w:val="00380DAA"/>
    <w:rsid w:val="0039478D"/>
    <w:rsid w:val="003B6442"/>
    <w:rsid w:val="00483328"/>
    <w:rsid w:val="0048648C"/>
    <w:rsid w:val="004B2200"/>
    <w:rsid w:val="00505B2C"/>
    <w:rsid w:val="00521EC4"/>
    <w:rsid w:val="005948AD"/>
    <w:rsid w:val="005D138E"/>
    <w:rsid w:val="00676B2F"/>
    <w:rsid w:val="007004D4"/>
    <w:rsid w:val="00763BF2"/>
    <w:rsid w:val="007C556B"/>
    <w:rsid w:val="008556AA"/>
    <w:rsid w:val="008A395B"/>
    <w:rsid w:val="008E7ACC"/>
    <w:rsid w:val="009618AA"/>
    <w:rsid w:val="009773B2"/>
    <w:rsid w:val="009A2DF4"/>
    <w:rsid w:val="009D4578"/>
    <w:rsid w:val="009E1558"/>
    <w:rsid w:val="009F553C"/>
    <w:rsid w:val="00A27368"/>
    <w:rsid w:val="00A91D19"/>
    <w:rsid w:val="00A97635"/>
    <w:rsid w:val="00AD1EB7"/>
    <w:rsid w:val="00AE55D8"/>
    <w:rsid w:val="00AF37AE"/>
    <w:rsid w:val="00B0785A"/>
    <w:rsid w:val="00B124DE"/>
    <w:rsid w:val="00B83785"/>
    <w:rsid w:val="00B91063"/>
    <w:rsid w:val="00C202F1"/>
    <w:rsid w:val="00C959C8"/>
    <w:rsid w:val="00CA781E"/>
    <w:rsid w:val="00D25B81"/>
    <w:rsid w:val="00DF5F54"/>
    <w:rsid w:val="00E41814"/>
    <w:rsid w:val="00E625CC"/>
    <w:rsid w:val="00E83F25"/>
    <w:rsid w:val="00E9766D"/>
    <w:rsid w:val="00EC526F"/>
    <w:rsid w:val="00EF361D"/>
    <w:rsid w:val="00F36404"/>
    <w:rsid w:val="00F94D87"/>
    <w:rsid w:val="00FB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8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766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E9766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0101E6"/>
    <w:pPr>
      <w:ind w:left="720"/>
      <w:contextualSpacing/>
    </w:pPr>
  </w:style>
  <w:style w:type="paragraph" w:styleId="a4">
    <w:name w:val="No Spacing"/>
    <w:uiPriority w:val="99"/>
    <w:qFormat/>
    <w:rsid w:val="000101E6"/>
    <w:pPr>
      <w:suppressAutoHyphens/>
    </w:pPr>
    <w:rPr>
      <w:rFonts w:cs="Calibri"/>
      <w:sz w:val="22"/>
      <w:szCs w:val="22"/>
      <w:lang w:eastAsia="ar-SA"/>
    </w:rPr>
  </w:style>
  <w:style w:type="paragraph" w:styleId="a5">
    <w:name w:val="Normal (Web)"/>
    <w:basedOn w:val="a"/>
    <w:uiPriority w:val="99"/>
    <w:unhideWhenUsed/>
    <w:rsid w:val="007C55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locked/>
    <w:rsid w:val="007C556B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7004D4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7004D4"/>
    <w:rPr>
      <w:rFonts w:ascii="Times New Roman" w:hAnsi="Times New Roman"/>
      <w:i/>
      <w:iCs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004D4"/>
    <w:rPr>
      <w:color w:val="0000FF"/>
      <w:u w:val="single"/>
    </w:rPr>
  </w:style>
  <w:style w:type="character" w:styleId="a8">
    <w:name w:val="Emphasis"/>
    <w:basedOn w:val="a0"/>
    <w:uiPriority w:val="20"/>
    <w:qFormat/>
    <w:locked/>
    <w:rsid w:val="00E625CC"/>
    <w:rPr>
      <w:i/>
      <w:iCs/>
    </w:rPr>
  </w:style>
  <w:style w:type="paragraph" w:customStyle="1" w:styleId="consplusnonformat">
    <w:name w:val="consplusnonformat"/>
    <w:basedOn w:val="a"/>
    <w:rsid w:val="003B64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basedOn w:val="a"/>
    <w:rsid w:val="00505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basedOn w:val="a"/>
    <w:rsid w:val="00505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basedOn w:val="a"/>
    <w:rsid w:val="00505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57</Words>
  <Characters>331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Пользователь</cp:lastModifiedBy>
  <cp:revision>34</cp:revision>
  <dcterms:created xsi:type="dcterms:W3CDTF">2018-08-15T19:11:00Z</dcterms:created>
  <dcterms:modified xsi:type="dcterms:W3CDTF">2023-04-18T07:09:00Z</dcterms:modified>
</cp:coreProperties>
</file>