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FE" w:rsidRPr="00A678FE" w:rsidRDefault="00A678FE" w:rsidP="00A678FE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A678FE">
        <w:rPr>
          <w:rFonts w:ascii="PT-Astra-Sans-Regular" w:hAnsi="PT-Astra-Sans-Regular"/>
          <w:b/>
          <w:bCs/>
          <w:color w:val="252525"/>
          <w:sz w:val="19"/>
        </w:rPr>
        <w:t>ПЕРЕЧЕНЬ</w:t>
      </w:r>
    </w:p>
    <w:p w:rsidR="00A678FE" w:rsidRPr="00A678FE" w:rsidRDefault="00A678FE" w:rsidP="00A678FE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A678FE">
        <w:rPr>
          <w:rFonts w:ascii="PT-Astra-Sans-Regular" w:hAnsi="PT-Astra-Sans-Regular"/>
          <w:b/>
          <w:bCs/>
          <w:color w:val="252525"/>
          <w:sz w:val="19"/>
        </w:rPr>
        <w:t>видов муниципального контроля и органов местного самоуправления МО «Щекинский сельсовет», уполномоченных на их осуществление</w:t>
      </w:r>
    </w:p>
    <w:p w:rsidR="00A678FE" w:rsidRPr="00A678FE" w:rsidRDefault="00A678FE" w:rsidP="00A678FE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A678FE">
        <w:rPr>
          <w:rFonts w:ascii="PT-Astra-Sans-Regular" w:hAnsi="PT-Astra-Sans-Regular"/>
          <w:b/>
          <w:bCs/>
          <w:color w:val="252525"/>
          <w:sz w:val="19"/>
        </w:rPr>
        <w:t>по состоянию на 01.01.2023 года</w:t>
      </w:r>
    </w:p>
    <w:p w:rsidR="00A678FE" w:rsidRPr="00A678FE" w:rsidRDefault="00A678FE" w:rsidP="00A678FE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A678FE">
        <w:rPr>
          <w:rFonts w:ascii="PT-Astra-Sans-Regular" w:hAnsi="PT-Astra-Sans-Regular"/>
          <w:color w:val="252525"/>
          <w:sz w:val="19"/>
          <w:szCs w:val="19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2737"/>
        <w:gridCol w:w="3563"/>
        <w:gridCol w:w="2433"/>
      </w:tblGrid>
      <w:tr w:rsidR="00A678FE" w:rsidRPr="00A678FE" w:rsidTr="00A678F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b/>
                <w:bCs/>
                <w:color w:val="252525"/>
                <w:sz w:val="19"/>
              </w:rPr>
              <w:t>№</w:t>
            </w:r>
          </w:p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b/>
                <w:bCs/>
                <w:color w:val="252525"/>
                <w:sz w:val="19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b/>
                <w:bCs/>
                <w:color w:val="252525"/>
                <w:sz w:val="19"/>
              </w:rPr>
              <w:t>Наименование видов муниципального контроля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b/>
                <w:bCs/>
                <w:color w:val="252525"/>
                <w:sz w:val="19"/>
              </w:rPr>
              <w:t>Основание (реквизиты нормативного правового акта)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b/>
                <w:bCs/>
                <w:color w:val="252525"/>
                <w:sz w:val="19"/>
              </w:rPr>
              <w:t>Орган местного самоуправления МО «Щекинский сельсовет», уполномоченный на осуществление муниципального контроля</w:t>
            </w:r>
          </w:p>
        </w:tc>
      </w:tr>
      <w:tr w:rsidR="00A678FE" w:rsidRPr="00A678FE" w:rsidTr="00A678F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color w:val="252525"/>
                <w:sz w:val="19"/>
                <w:szCs w:val="19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color w:val="252525"/>
                <w:sz w:val="19"/>
                <w:szCs w:val="19"/>
              </w:rPr>
              <w:t>Муниципальный контроль за соблюдением  правил благоустройства территории муниципального образования «Щекинский сельсовет» Рыльского района Курской области</w:t>
            </w:r>
          </w:p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color w:val="252525"/>
                <w:sz w:val="19"/>
                <w:szCs w:val="19"/>
              </w:rPr>
              <w:t>Федеральный  закон от 06.10.2003 №131-ФЗ "Об общих принципах организации местного самоуправления в Российской Федерации", Федеральный закон от 31.07.2020 № 248-ФЗ "О государственном контроле (надзоре) и муниципальном контроле в Российской Федерации",Федеральный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решение Собрания депутатов Щекинского сельсовета Рыльского района от 06.07.2018 №87 (в ред. решения от 22.08.2022г. №46) «Об утверждении Правил благоустройства территории Щекинского сельсовета Рыльского района»; решение Собрания депутатов Щекинского сельсовета Рыльского района от 24.12.2021 №16 «О внесении изменений в решение собрания депутатов от 15.11.2021г. №11 «Об утверждении Положения о муниципальном контроле в сфере благоустройства на территории муниципального образования «Щекинский сельсовет» Рыльского района Курской области».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8FE" w:rsidRPr="00A678FE" w:rsidRDefault="00A678FE" w:rsidP="00A678FE">
            <w:pPr>
              <w:spacing w:after="100" w:afterAutospacing="1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 w:rsidRPr="00A678FE">
              <w:rPr>
                <w:rFonts w:ascii="PT-Astra-Sans-Regular" w:hAnsi="PT-Astra-Sans-Regular"/>
                <w:color w:val="252525"/>
                <w:sz w:val="19"/>
                <w:szCs w:val="19"/>
              </w:rPr>
              <w:t> Администрация Щекинского сельсовета  Рыльского района</w:t>
            </w:r>
          </w:p>
        </w:tc>
      </w:tr>
    </w:tbl>
    <w:p w:rsidR="006D69BD" w:rsidRPr="00A678FE" w:rsidRDefault="006D69BD" w:rsidP="00A678FE"/>
    <w:sectPr w:rsidR="006D69BD" w:rsidRPr="00A678FE" w:rsidSect="00F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54"/>
    <w:rsid w:val="000A0149"/>
    <w:rsid w:val="000B57BD"/>
    <w:rsid w:val="001741BE"/>
    <w:rsid w:val="00183C52"/>
    <w:rsid w:val="00186638"/>
    <w:rsid w:val="001F5A71"/>
    <w:rsid w:val="00297CEA"/>
    <w:rsid w:val="00343DAE"/>
    <w:rsid w:val="003C58A8"/>
    <w:rsid w:val="00425954"/>
    <w:rsid w:val="00441C4B"/>
    <w:rsid w:val="006414D8"/>
    <w:rsid w:val="006C127D"/>
    <w:rsid w:val="006D69BD"/>
    <w:rsid w:val="00733DCF"/>
    <w:rsid w:val="007579A8"/>
    <w:rsid w:val="008271D1"/>
    <w:rsid w:val="008F564F"/>
    <w:rsid w:val="009520A6"/>
    <w:rsid w:val="00980A05"/>
    <w:rsid w:val="0098655A"/>
    <w:rsid w:val="009A20C4"/>
    <w:rsid w:val="00A16BA2"/>
    <w:rsid w:val="00A56AD3"/>
    <w:rsid w:val="00A678FE"/>
    <w:rsid w:val="00C7301E"/>
    <w:rsid w:val="00D26BD6"/>
    <w:rsid w:val="00E71AF3"/>
    <w:rsid w:val="00EA6561"/>
    <w:rsid w:val="00F20006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5954"/>
    <w:rPr>
      <w:rFonts w:cs="Times New Roman"/>
    </w:rPr>
  </w:style>
  <w:style w:type="character" w:customStyle="1" w:styleId="blk">
    <w:name w:val="blk"/>
    <w:basedOn w:val="a0"/>
    <w:uiPriority w:val="99"/>
    <w:rsid w:val="00425954"/>
    <w:rPr>
      <w:rFonts w:cs="Times New Roman"/>
    </w:rPr>
  </w:style>
  <w:style w:type="paragraph" w:styleId="a4">
    <w:name w:val="Normal (Web)"/>
    <w:basedOn w:val="a"/>
    <w:uiPriority w:val="99"/>
    <w:unhideWhenUsed/>
    <w:rsid w:val="00A678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A67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1349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2018-11-15T11:04:00Z</dcterms:created>
  <dcterms:modified xsi:type="dcterms:W3CDTF">2023-04-17T13:40:00Z</dcterms:modified>
</cp:coreProperties>
</file>